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5E" w:rsidRDefault="0037755E" w:rsidP="0037755E">
      <w:r>
        <w:t xml:space="preserve">Name: </w:t>
      </w:r>
      <w:r>
        <w:tab/>
        <w:t>_______________________</w:t>
      </w:r>
    </w:p>
    <w:p w:rsidR="0037755E" w:rsidRDefault="0037755E" w:rsidP="0037755E">
      <w:r>
        <w:t>Date:</w:t>
      </w:r>
      <w:r>
        <w:tab/>
        <w:t>_______________________</w:t>
      </w:r>
    </w:p>
    <w:p w:rsidR="0037755E" w:rsidRDefault="0037755E" w:rsidP="0037755E">
      <w:pPr>
        <w:tabs>
          <w:tab w:val="left" w:pos="4140"/>
        </w:tabs>
      </w:pPr>
      <w:r>
        <w:tab/>
      </w:r>
    </w:p>
    <w:p w:rsidR="0037755E" w:rsidRDefault="0037755E" w:rsidP="0037755E">
      <w:pPr>
        <w:jc w:val="center"/>
        <w:rPr>
          <w:b/>
          <w:sz w:val="28"/>
        </w:rPr>
      </w:pPr>
      <w:r>
        <w:rPr>
          <w:b/>
          <w:sz w:val="28"/>
        </w:rPr>
        <w:t>Introduction to Criminal Justice</w:t>
      </w:r>
    </w:p>
    <w:p w:rsidR="0037755E" w:rsidRDefault="0037755E" w:rsidP="0037755E">
      <w:pPr>
        <w:jc w:val="center"/>
        <w:rPr>
          <w:b/>
          <w:sz w:val="28"/>
        </w:rPr>
      </w:pPr>
      <w:r>
        <w:rPr>
          <w:b/>
          <w:sz w:val="28"/>
        </w:rPr>
        <w:t>Final Exam</w:t>
      </w:r>
    </w:p>
    <w:p w:rsidR="0037755E" w:rsidRDefault="0037755E" w:rsidP="0037755E"/>
    <w:p w:rsidR="0037755E" w:rsidRDefault="0037755E" w:rsidP="0037755E"/>
    <w:p w:rsidR="0037755E" w:rsidRDefault="0037755E" w:rsidP="0037755E"/>
    <w:p w:rsidR="0037755E" w:rsidRDefault="0037755E" w:rsidP="0037755E">
      <w:pPr>
        <w:pStyle w:val="Heading1"/>
      </w:pPr>
      <w:r>
        <w:t xml:space="preserve">Part One </w:t>
      </w:r>
    </w:p>
    <w:p w:rsidR="0037755E" w:rsidRDefault="0037755E" w:rsidP="0037755E"/>
    <w:p w:rsidR="0037755E" w:rsidRDefault="0037755E" w:rsidP="0037755E">
      <w:pPr>
        <w:rPr>
          <w:u w:val="single"/>
        </w:rPr>
      </w:pPr>
      <w:r>
        <w:t>1.</w:t>
      </w:r>
      <w:r>
        <w:tab/>
        <w:t xml:space="preserve">Freedom of religion, speech, and the press is guaranteed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37755E" w:rsidRDefault="0037755E" w:rsidP="0037755E">
      <w:pPr>
        <w:rPr>
          <w:u w:val="single"/>
        </w:rPr>
      </w:pPr>
    </w:p>
    <w:p w:rsidR="0037755E" w:rsidRDefault="0037755E" w:rsidP="0037755E">
      <w:r>
        <w:t>2.</w:t>
      </w:r>
      <w:r>
        <w:tab/>
        <w:t xml:space="preserve">The right to a speedy and public trial is guaranteed by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/>
    <w:p w:rsidR="0037755E" w:rsidRDefault="0037755E" w:rsidP="0037755E">
      <w:r>
        <w:t>3.</w:t>
      </w:r>
      <w:r>
        <w:tab/>
        <w:t xml:space="preserve">Protection against excessive bail and fines is guaranteed by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/>
    <w:p w:rsidR="0037755E" w:rsidRDefault="0037755E" w:rsidP="0037755E">
      <w:r>
        <w:t>4.</w:t>
      </w:r>
      <w:r>
        <w:tab/>
        <w:t xml:space="preserve">Protection against unreasonable searches and seizures is guaranteed by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/>
    <w:p w:rsidR="0037755E" w:rsidRDefault="0037755E" w:rsidP="0037755E">
      <w:r>
        <w:t>5.</w:t>
      </w:r>
      <w:r>
        <w:tab/>
        <w:t xml:space="preserve">Which amendments guarantee due process of law?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/>
    <w:p w:rsidR="0037755E" w:rsidRDefault="0037755E" w:rsidP="0037755E">
      <w:r>
        <w:t>6.</w:t>
      </w:r>
      <w:r>
        <w:tab/>
        <w:t xml:space="preserve">The right to bear arms is guaranteed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/>
    <w:p w:rsidR="0037755E" w:rsidRDefault="0037755E" w:rsidP="0037755E">
      <w:r>
        <w:t>7.</w:t>
      </w:r>
      <w:r>
        <w:tab/>
        <w:t xml:space="preserve">Which amendment guarantees the right to legal representation?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/>
    <w:p w:rsidR="0037755E" w:rsidRDefault="0037755E" w:rsidP="0037755E">
      <w:pPr>
        <w:rPr>
          <w:u w:val="single"/>
        </w:rPr>
      </w:pPr>
      <w:r>
        <w:t>8.</w:t>
      </w:r>
      <w:r>
        <w:tab/>
        <w:t xml:space="preserve">Protection against self –incrimination is guaranteed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37755E" w:rsidRDefault="0037755E" w:rsidP="0037755E">
      <w:pPr>
        <w:rPr>
          <w:u w:val="single"/>
        </w:rPr>
      </w:pPr>
    </w:p>
    <w:p w:rsidR="0037755E" w:rsidRDefault="0037755E" w:rsidP="0037755E">
      <w:r>
        <w:t>9.</w:t>
      </w:r>
      <w:r>
        <w:tab/>
        <w:t xml:space="preserve">Protection against cruel and unusual punishment is guaranteed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/>
    <w:p w:rsidR="0037755E" w:rsidRDefault="0037755E" w:rsidP="0037755E">
      <w:pPr>
        <w:rPr>
          <w:u w:val="single"/>
        </w:rPr>
      </w:pPr>
      <w:r>
        <w:t>10.</w:t>
      </w:r>
      <w:r>
        <w:tab/>
        <w:t xml:space="preserve">Protection against double jeopardy is guaranteed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37755E" w:rsidRDefault="0037755E" w:rsidP="0037755E">
      <w:pPr>
        <w:rPr>
          <w:u w:val="single"/>
        </w:rPr>
      </w:pPr>
    </w:p>
    <w:p w:rsidR="0037755E" w:rsidRDefault="0037755E" w:rsidP="0037755E">
      <w:r>
        <w:t>11.</w:t>
      </w:r>
      <w:r>
        <w:tab/>
        <w:t xml:space="preserve">Civil rights are guaranteed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/>
    <w:p w:rsidR="0037755E" w:rsidRDefault="0037755E" w:rsidP="0037755E">
      <w:r>
        <w:t>12.</w:t>
      </w:r>
      <w:r>
        <w:tab/>
        <w:t xml:space="preserve">Article I of the US Constitution establishes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/>
    <w:p w:rsidR="0037755E" w:rsidRDefault="0037755E" w:rsidP="0037755E">
      <w:r>
        <w:t>13.</w:t>
      </w:r>
      <w:r>
        <w:tab/>
        <w:t xml:space="preserve">Article II of the US Constitution establishes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/>
    <w:p w:rsidR="0037755E" w:rsidRDefault="0037755E" w:rsidP="0037755E">
      <w:r>
        <w:t>14.</w:t>
      </w:r>
      <w:r>
        <w:tab/>
        <w:t xml:space="preserve">Article III of the US Constitution establishes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/>
    <w:p w:rsidR="0037755E" w:rsidRDefault="0037755E" w:rsidP="0037755E">
      <w:r>
        <w:t>15.</w:t>
      </w:r>
      <w:r>
        <w:tab/>
        <w:t xml:space="preserve">Which legal document served as our first constitution?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/>
    <w:p w:rsidR="0037755E" w:rsidRDefault="0037755E" w:rsidP="0037755E">
      <w:r>
        <w:br w:type="page"/>
      </w:r>
      <w:r>
        <w:lastRenderedPageBreak/>
        <w:t xml:space="preserve"> </w:t>
      </w:r>
    </w:p>
    <w:p w:rsidR="0037755E" w:rsidRDefault="0037755E" w:rsidP="0037755E"/>
    <w:p w:rsidR="0037755E" w:rsidRDefault="0037755E" w:rsidP="0037755E"/>
    <w:p w:rsidR="0037755E" w:rsidRDefault="0037755E" w:rsidP="0037755E"/>
    <w:p w:rsidR="0037755E" w:rsidRDefault="0037755E" w:rsidP="0037755E">
      <w:pPr>
        <w:pStyle w:val="Heading1"/>
      </w:pPr>
      <w:r>
        <w:t xml:space="preserve">Part Two </w:t>
      </w:r>
    </w:p>
    <w:p w:rsidR="0037755E" w:rsidRDefault="0037755E" w:rsidP="0037755E"/>
    <w:p w:rsidR="0037755E" w:rsidRDefault="0037755E" w:rsidP="0037755E">
      <w:pPr>
        <w:numPr>
          <w:ilvl w:val="12"/>
          <w:numId w:val="0"/>
        </w:numPr>
        <w:tabs>
          <w:tab w:val="left" w:pos="1080"/>
        </w:tabs>
        <w:ind w:left="360"/>
      </w:pPr>
      <w:r>
        <w:t xml:space="preserve">What was the tithing system? </w:t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 w:rsidRPr="0037755E">
        <w:rPr>
          <w:u w:val="single"/>
        </w:rPr>
        <w:tab/>
      </w:r>
      <w:r>
        <w:rPr>
          <w:u w:val="single"/>
        </w:rPr>
        <w:t>______________________________________________________</w:t>
      </w: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>Identify the three (3) major components that comprise the criminal justice system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Why is the Shire-Reeve important to law enforcement?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was the Constable Watch system?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Define jurisdiction: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>Name the two parts to a criminal investigation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is an arraignment?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is a bail-out or bail?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is a plea bargain?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>Define due process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are the four main functions of local police?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Who was August Vollmer and how did he contribute to our criminal justice system?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lastRenderedPageBreak/>
        <w:t xml:space="preserve">Who is the British Home Secretary who prodded Parliament to create the police force and what influence did he have in policing?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  <w:r>
        <w:br w:type="page"/>
      </w: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lastRenderedPageBreak/>
        <w:t>Identify the six (6) qualities a police candidate is required to possess to be effective in law enforcement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>Explain the philosophy of community policing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Identify the </w:t>
      </w:r>
      <w:proofErr w:type="gramStart"/>
      <w:r>
        <w:t>four(</w:t>
      </w:r>
      <w:proofErr w:type="gramEnd"/>
      <w:r>
        <w:t xml:space="preserve">4) special characteristics of police work: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>Identify the three (3) major functions of police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>Name the three (3) of force in police work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>Identify the type of court system found in the U.S.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are the four (4) general types of punishments currently being used in the U.S.?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Who makes the final decision to prosecute a case?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court is the court of last resort in all cases?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>Define deterrence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>Identify the main players in a court hearing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is indeterminate sentencing and determinate sentencing?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is the difference between concurrent and consecutive sentencing?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lastRenderedPageBreak/>
        <w:t>Define restitution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>Define rehabilitation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Retribution is a dominant justification for what?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>Name the five (5) methods of execution currently used in the U.S.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The death penalty is only handed down to offenders guilty of what?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is the main difference between murder and manslaughter?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is meant by aggravating and mitigating factors?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Before the use of large scale confinement (jails and prisons) as punishment, how were guilty people punished?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>Identify the four (4) levels of security in our prisons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Most California laws will be found in what book?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  <w:rPr>
          <w:u w:val="single"/>
        </w:r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is the goal of the criminal justice system?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is the main difference between jails and prisons?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>Define common law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>Define substantive and procedural law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During the times of Biblical Israel, crime was equated to what?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>Identify the ancient ruler who is known for providing the first code of laws to society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is preliminary hearing?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is the difference between a misdemeanor and a felony?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is the main difference between the crime of burglary and robbery?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What is the importance of the Magna </w:t>
      </w:r>
      <w:proofErr w:type="spellStart"/>
      <w:r>
        <w:t>Carta</w:t>
      </w:r>
      <w:proofErr w:type="spellEnd"/>
      <w:r>
        <w:t xml:space="preserve"> for American criminal law?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lastRenderedPageBreak/>
        <w:t>Identify the seven (7) elements of crime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>Identify the two (2) general types of law practiced in the U.S.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7755E" w:rsidRDefault="0037755E" w:rsidP="0037755E">
      <w:pPr>
        <w:numPr>
          <w:ilvl w:val="12"/>
          <w:numId w:val="0"/>
        </w:numPr>
      </w:pPr>
    </w:p>
    <w:p w:rsidR="0037755E" w:rsidRDefault="0037755E" w:rsidP="0037755E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How did </w:t>
      </w:r>
      <w:proofErr w:type="spellStart"/>
      <w:r>
        <w:t>Cesare</w:t>
      </w:r>
      <w:proofErr w:type="spellEnd"/>
      <w:r>
        <w:t xml:space="preserve"> </w:t>
      </w:r>
      <w:proofErr w:type="spellStart"/>
      <w:r>
        <w:t>Beccaria</w:t>
      </w:r>
      <w:proofErr w:type="spellEnd"/>
      <w:r>
        <w:t xml:space="preserve"> influence the development of our criminal justice system?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7755E" w:rsidRDefault="0037755E" w:rsidP="0037755E">
      <w:pPr>
        <w:numPr>
          <w:ilvl w:val="12"/>
          <w:numId w:val="0"/>
        </w:numPr>
      </w:pPr>
    </w:p>
    <w:p w:rsidR="00D871DF" w:rsidRDefault="0037755E" w:rsidP="0037755E">
      <w:r>
        <w:t xml:space="preserve">What was England’s main contribution to the development of our criminal justice system?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71DF" w:rsidSect="00D8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4996"/>
    <w:multiLevelType w:val="multilevel"/>
    <w:tmpl w:val="863C455A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55E"/>
    <w:rsid w:val="0037755E"/>
    <w:rsid w:val="00D8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755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55E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1050</Words>
  <Characters>5989</Characters>
  <Application>Microsoft Office Word</Application>
  <DocSecurity>0</DocSecurity>
  <Lines>49</Lines>
  <Paragraphs>14</Paragraphs>
  <ScaleCrop>false</ScaleCrop>
  <Company>Hewlett-Packard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2012-12-28T16:53:00Z</dcterms:created>
  <dcterms:modified xsi:type="dcterms:W3CDTF">2012-12-28T16:56:00Z</dcterms:modified>
</cp:coreProperties>
</file>